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DFC0" w14:textId="77777777" w:rsidR="000B5EBC" w:rsidRDefault="004A7B36" w:rsidP="000B5E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C21D63" wp14:editId="20EE4458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2200275" cy="1857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5C25C" w14:textId="77777777" w:rsidR="00241BD7" w:rsidRDefault="000B5EBC" w:rsidP="00241BD7">
      <w:r>
        <w:rPr>
          <w:noProof/>
        </w:rPr>
        <w:t xml:space="preserve"> </w:t>
      </w:r>
    </w:p>
    <w:p w14:paraId="424E15C5" w14:textId="77777777" w:rsidR="000B5EBC" w:rsidRDefault="000B5EBC" w:rsidP="000B5EBC"/>
    <w:p w14:paraId="48A5F1F2" w14:textId="77777777" w:rsidR="00974346" w:rsidRDefault="00974346" w:rsidP="000B5EBC"/>
    <w:p w14:paraId="213FA06A" w14:textId="77777777" w:rsidR="00974346" w:rsidRDefault="00974346" w:rsidP="000B5EBC"/>
    <w:p w14:paraId="20F9D1A2" w14:textId="77777777" w:rsidR="00974346" w:rsidRDefault="00974346" w:rsidP="000B5EBC"/>
    <w:p w14:paraId="2AEC0680" w14:textId="108652BB" w:rsidR="00974346" w:rsidRDefault="004752B3" w:rsidP="000B5E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E786EE" wp14:editId="6A616160">
                <wp:simplePos x="0" y="0"/>
                <wp:positionH relativeFrom="margin">
                  <wp:align>center</wp:align>
                </wp:positionH>
                <wp:positionV relativeFrom="paragraph">
                  <wp:posOffset>824230</wp:posOffset>
                </wp:positionV>
                <wp:extent cx="58769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7754" w14:textId="77777777" w:rsidR="000B5EBC" w:rsidRPr="00D42AD7" w:rsidRDefault="000B5EBC" w:rsidP="000B5EBC">
                            <w:pPr>
                              <w:jc w:val="center"/>
                              <w:rPr>
                                <w:rFonts w:ascii="Biondi" w:hAnsi="Biondi"/>
                                <w:sz w:val="32"/>
                                <w:szCs w:val="32"/>
                              </w:rPr>
                            </w:pPr>
                            <w:r w:rsidRPr="00D42AD7">
                              <w:rPr>
                                <w:rFonts w:ascii="Biondi" w:hAnsi="Biondi"/>
                                <w:sz w:val="32"/>
                                <w:szCs w:val="32"/>
                              </w:rPr>
                              <w:t>Communications Training Officer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8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9pt;width:462.75pt;height:2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">
                <v:textbox>
                  <w:txbxContent>
                    <w:p w14:paraId="5C747754" w14:textId="77777777" w:rsidR="000B5EBC" w:rsidRPr="00D42AD7" w:rsidRDefault="000B5EBC" w:rsidP="000B5EBC">
                      <w:pPr>
                        <w:jc w:val="center"/>
                        <w:rPr>
                          <w:rFonts w:ascii="Biondi" w:hAnsi="Biondi"/>
                          <w:sz w:val="32"/>
                          <w:szCs w:val="32"/>
                        </w:rPr>
                      </w:pPr>
                      <w:r w:rsidRPr="00D42AD7">
                        <w:rPr>
                          <w:rFonts w:ascii="Biondi" w:hAnsi="Biondi"/>
                          <w:sz w:val="32"/>
                          <w:szCs w:val="32"/>
                        </w:rPr>
                        <w:t>Communications Training Officer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A9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C0B497" wp14:editId="76C46044">
                <wp:simplePos x="0" y="0"/>
                <wp:positionH relativeFrom="margin">
                  <wp:align>right</wp:align>
                </wp:positionH>
                <wp:positionV relativeFrom="paragraph">
                  <wp:posOffset>1299844</wp:posOffset>
                </wp:positionV>
                <wp:extent cx="6829425" cy="6448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1C9E6" w14:textId="77777777" w:rsidR="00241BD7" w:rsidRPr="007C1151" w:rsidRDefault="00974346" w:rsidP="00E34F6C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Communications Training Officer Course</w:t>
                            </w:r>
                          </w:p>
                          <w:p w14:paraId="1B7B58F2" w14:textId="781C5ED1" w:rsidR="00974346" w:rsidRPr="007C1151" w:rsidRDefault="000C7EFF" w:rsidP="00E34F6C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March 13 – March 17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,</w:t>
                            </w:r>
                            <w:r w:rsidR="00CD2854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3</w:t>
                            </w:r>
                            <w:r w:rsidR="00CD2854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from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4346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0700-1600 with 1-hour lunch (40 Hours)</w:t>
                            </w:r>
                          </w:p>
                          <w:p w14:paraId="660FEDF7" w14:textId="77777777" w:rsidR="000C7EFF" w:rsidRPr="007C1151" w:rsidRDefault="000C7EFF" w:rsidP="000C7EFF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Course Location: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  <w:t>Chaplain Dave Bridgen Southern Police Substation</w:t>
                            </w:r>
                          </w:p>
                          <w:p w14:paraId="0C290376" w14:textId="77777777" w:rsidR="000C7EFF" w:rsidRPr="007C1151" w:rsidRDefault="000C7EFF" w:rsidP="000C7EFF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  <w:t>6087 Great Oaks Parkway San Jose, Ca 95119</w:t>
                            </w:r>
                          </w:p>
                          <w:p w14:paraId="1C767A78" w14:textId="75275CA1" w:rsidR="00974346" w:rsidRPr="007C1151" w:rsidRDefault="00974346" w:rsidP="00E34F6C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CA POST Certified Plan IV: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60E0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CCN</w:t>
                            </w:r>
                            <w:r w:rsidR="004060E0" w:rsidRPr="004060E0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 xml:space="preserve"> 1124-30960-2</w:t>
                            </w:r>
                            <w:r w:rsidR="00093DE6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4060E0" w:rsidRPr="004060E0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-0</w:t>
                            </w:r>
                            <w:r w:rsidR="004060E0" w:rsidRPr="00093DE6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="00093DE6" w:rsidRPr="00093DE6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5F6353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4514B4" w14:textId="34899B78" w:rsidR="00974346" w:rsidRPr="007C1151" w:rsidRDefault="00974346" w:rsidP="00E34F6C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Fee: </w:t>
                            </w:r>
                            <w:r w:rsidRPr="00C14278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$</w:t>
                            </w:r>
                            <w:r w:rsidRPr="004752B3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4752B3" w:rsidRPr="004752B3">
                              <w:rPr>
                                <w:rFonts w:ascii="Bodoni MT" w:hAnsi="Bodoni MT"/>
                                <w:sz w:val="28"/>
                                <w:szCs w:val="28"/>
                                <w:highlight w:val="yellow"/>
                              </w:rPr>
                              <w:t>70</w:t>
                            </w:r>
                          </w:p>
                          <w:p w14:paraId="2D3B9976" w14:textId="4741187E" w:rsidR="00A34812" w:rsidRDefault="00A34812" w:rsidP="00A34812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Registration due by: </w:t>
                            </w:r>
                            <w:r w:rsidR="00E12A7B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097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March 3, 2023</w:t>
                            </w:r>
                          </w:p>
                          <w:p w14:paraId="484B0D5C" w14:textId="77777777" w:rsidR="00282A9E" w:rsidRPr="00282A9E" w:rsidRDefault="00282A9E" w:rsidP="00E34F6C">
                            <w:pPr>
                              <w:spacing w:after="120"/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</w:p>
                          <w:p w14:paraId="024C6615" w14:textId="77777777" w:rsidR="00974346" w:rsidRPr="007C1151" w:rsidRDefault="002B56AC" w:rsidP="002B56AC">
                            <w:pPr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This Course is designed to train newly appointed Communications Training Officers (CTO).  </w:t>
                            </w:r>
                            <w:r w:rsidR="00E34F6C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They will receive training in leadership, roles and duties of a CTO, adult learning concepts and teaching techniques. They will also receive training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E34F6C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generations in the workplace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34F6C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legal and liability issues</w:t>
                            </w:r>
                            <w:r w:rsidR="00614F70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,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F70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evaluation procedures, documenting performance, 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counseling methods and </w:t>
                            </w:r>
                            <w:r w:rsidR="00E34F6C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remediation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The curriculum is designed to assist CTOs in becoming fair, competent Communications Training Officers for their </w:t>
                            </w:r>
                            <w:r w:rsidR="00AB3C3E"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agencies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7F4D712" w14:textId="77777777" w:rsidR="00AB3C3E" w:rsidRPr="00282A9E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</w:p>
                          <w:p w14:paraId="16EBA429" w14:textId="77777777" w:rsidR="00282A9E" w:rsidRPr="00282A9E" w:rsidRDefault="00282A9E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</w:p>
                          <w:p w14:paraId="69058279" w14:textId="77777777" w:rsidR="00AB3C3E" w:rsidRPr="007C1151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  <w:r w:rsid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 w:rsidRPr="007C1151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uestions please contact:</w:t>
                            </w:r>
                          </w:p>
                          <w:p w14:paraId="136B4409" w14:textId="6B211C48" w:rsidR="00AB3C3E" w:rsidRPr="007C1151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</w:r>
                            <w:r w:rsidR="007867C8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Jennifer </w:t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Vasquez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34812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S</w:t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upv</w:t>
                            </w:r>
                            <w:proofErr w:type="spellEnd"/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.</w:t>
                            </w:r>
                            <w:r w:rsidR="00A34812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PSD 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Training Unit </w:t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Manager</w:t>
                            </w:r>
                          </w:p>
                          <w:p w14:paraId="151DCC36" w14:textId="77777777" w:rsidR="00AB3C3E" w:rsidRPr="007C1151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  <w:t>San Jose Police Communications Training Unit</w:t>
                            </w:r>
                          </w:p>
                          <w:p w14:paraId="332FFD46" w14:textId="3115ADD0" w:rsidR="00AB3C3E" w:rsidRPr="007C1151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ab/>
                            </w:r>
                            <w:r w:rsidR="002F7097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408-537-1740</w:t>
                            </w:r>
                            <w:r w:rsidRPr="007C1151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7" w:history="1">
                              <w:r w:rsidR="002F7097" w:rsidRPr="00E04A9C">
                                <w:rPr>
                                  <w:rStyle w:val="Hyperlink"/>
                                  <w:rFonts w:ascii="Bodoni MT" w:hAnsi="Bodoni MT"/>
                                  <w:sz w:val="28"/>
                                  <w:szCs w:val="28"/>
                                </w:rPr>
                                <w:t>jennifer.vasquez@sanjoseca.gov</w:t>
                              </w:r>
                            </w:hyperlink>
                            <w:r w:rsidR="007867C8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142F1C" w14:textId="77777777" w:rsidR="00876879" w:rsidRPr="00282A9E" w:rsidRDefault="00876879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</w:p>
                          <w:p w14:paraId="4860265B" w14:textId="355B6426" w:rsidR="00876879" w:rsidRPr="00282A9E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To pay </w:t>
                            </w:r>
                            <w:r w:rsidRPr="00282A9E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>by credit card contact South Bay Regional Training at 408-229-42</w:t>
                            </w:r>
                            <w:r w:rsidR="007F601D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>9</w:t>
                            </w:r>
                            <w:r w:rsidRPr="00282A9E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>9</w:t>
                            </w:r>
                            <w:r w:rsidR="00282A9E" w:rsidRPr="00282A9E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282A9E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 xml:space="preserve">reference the </w:t>
                            </w:r>
                            <w:r w:rsidR="0004540A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>March</w:t>
                            </w:r>
                            <w:r w:rsidRPr="00282A9E">
                              <w:rPr>
                                <w:rStyle w:val="Strong"/>
                                <w:rFonts w:ascii="Bodoni MT" w:hAnsi="Bodoni MT"/>
                                <w:b w:val="0"/>
                                <w:bCs w:val="0"/>
                                <w:color w:val="222222"/>
                                <w:sz w:val="26"/>
                                <w:szCs w:val="26"/>
                              </w:rPr>
                              <w:t xml:space="preserve"> CTO Course.</w:t>
                            </w:r>
                            <w:r w:rsidRPr="00282A9E">
                              <w:rPr>
                                <w:rFonts w:ascii="Bodoni MT" w:eastAsia="Times New Roman" w:hAnsi="Bodoni MT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P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aying by check, make</w:t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payable to </w:t>
                            </w:r>
                            <w:r w:rsidRPr="00282A9E">
                              <w:rPr>
                                <w:rFonts w:ascii="Bodoni MT" w:hAnsi="Bodoni MT"/>
                                <w:b/>
                                <w:sz w:val="26"/>
                                <w:szCs w:val="26"/>
                                <w:u w:val="single"/>
                              </w:rPr>
                              <w:t>South Bay Regional</w:t>
                            </w:r>
                            <w:r w:rsidR="00D42AD7" w:rsidRPr="00282A9E">
                              <w:rPr>
                                <w:rFonts w:ascii="Bodoni MT" w:hAnsi="Bodoni MT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and mail to</w:t>
                            </w:r>
                            <w:r w:rsidR="00B86818" w:rsidRPr="00282A9E">
                              <w:rPr>
                                <w:rFonts w:ascii="Bodoni MT" w:hAnsi="Bodoni MT"/>
                                <w:b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  <w:t xml:space="preserve">               </w:t>
                            </w:r>
                            <w:r w:rsidR="006C587A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Jennifer </w:t>
                            </w:r>
                            <w:r w:rsidR="002F7097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Vasquez</w:t>
                            </w:r>
                            <w:r w:rsidR="00A34812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BAC3B17" w14:textId="77777777" w:rsidR="009E6475" w:rsidRPr="00282A9E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B86818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San Jose Police Communications</w:t>
                            </w:r>
                          </w:p>
                          <w:p w14:paraId="0963A685" w14:textId="77777777" w:rsidR="009E6475" w:rsidRPr="00282A9E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B86818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8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55 N. San Pedro St. 4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Floor</w:t>
                            </w:r>
                          </w:p>
                          <w:p w14:paraId="4EF7E287" w14:textId="77777777" w:rsidR="009E6475" w:rsidRPr="00282A9E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</w:pP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ab/>
                            </w:r>
                            <w:r w:rsidR="00282A9E"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282A9E">
                              <w:rPr>
                                <w:rFonts w:ascii="Bodoni MT" w:hAnsi="Bodoni MT"/>
                                <w:sz w:val="26"/>
                                <w:szCs w:val="26"/>
                              </w:rPr>
                              <w:t>San Jose, Ca 95110</w:t>
                            </w:r>
                          </w:p>
                          <w:p w14:paraId="16BA4750" w14:textId="77777777" w:rsidR="009E6475" w:rsidRPr="009E6475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034E7B9E" w14:textId="77777777" w:rsidR="009E6475" w:rsidRPr="009E6475" w:rsidRDefault="009E6475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 w:rsidRPr="009E6475"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E90EAC" w14:textId="77777777" w:rsidR="00AB3C3E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2BE4D81F" w14:textId="77777777" w:rsidR="00AB3C3E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0543DC94" w14:textId="77777777" w:rsidR="00AB3C3E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</w:p>
                          <w:p w14:paraId="1771DFE7" w14:textId="77777777" w:rsidR="00AB3C3E" w:rsidRPr="00E34F6C" w:rsidRDefault="00AB3C3E" w:rsidP="002B56AC">
                            <w:pPr>
                              <w:jc w:val="both"/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B497" id="_x0000_s1027" type="#_x0000_t202" style="position:absolute;margin-left:486.55pt;margin-top:102.35pt;width:537.75pt;height:50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">
                <v:textbox>
                  <w:txbxContent>
                    <w:p w14:paraId="4E11C9E6" w14:textId="77777777" w:rsidR="00241BD7" w:rsidRPr="007C1151" w:rsidRDefault="00974346" w:rsidP="00E34F6C">
                      <w:pPr>
                        <w:spacing w:after="120"/>
                        <w:jc w:val="both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Communications Training Officer Course</w:t>
                      </w:r>
                    </w:p>
                    <w:p w14:paraId="1B7B58F2" w14:textId="781C5ED1" w:rsidR="00974346" w:rsidRPr="007C1151" w:rsidRDefault="000C7EFF" w:rsidP="00E34F6C">
                      <w:pPr>
                        <w:spacing w:after="120"/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Date: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March 13 – March 17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,</w:t>
                      </w:r>
                      <w:r w:rsidR="00CD2854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202</w:t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3</w:t>
                      </w:r>
                      <w:r w:rsidR="00CD2854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from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="00974346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0700-1600 with 1-hour lunch (40 Hours)</w:t>
                      </w:r>
                    </w:p>
                    <w:p w14:paraId="660FEDF7" w14:textId="77777777" w:rsidR="000C7EFF" w:rsidRPr="007C1151" w:rsidRDefault="000C7EFF" w:rsidP="000C7EFF">
                      <w:pPr>
                        <w:spacing w:after="120"/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Course Location: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  <w:t>Chaplain Dave Bridgen Southern Police Substation</w:t>
                      </w:r>
                    </w:p>
                    <w:p w14:paraId="0C290376" w14:textId="77777777" w:rsidR="000C7EFF" w:rsidRPr="007C1151" w:rsidRDefault="000C7EFF" w:rsidP="000C7EFF">
                      <w:pPr>
                        <w:spacing w:after="120"/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  <w:t>6087 Great Oaks Parkway San Jose, Ca 95119</w:t>
                      </w:r>
                    </w:p>
                    <w:p w14:paraId="1C767A78" w14:textId="75275CA1" w:rsidR="00974346" w:rsidRPr="007C1151" w:rsidRDefault="00974346" w:rsidP="00E34F6C">
                      <w:pPr>
                        <w:spacing w:after="120"/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CA POST Certified Plan IV: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Pr="004060E0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CCN</w:t>
                      </w:r>
                      <w:r w:rsidR="004060E0" w:rsidRPr="004060E0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 xml:space="preserve"> 1124-30960-2</w:t>
                      </w:r>
                      <w:r w:rsidR="00093DE6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4060E0" w:rsidRPr="004060E0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-0</w:t>
                      </w:r>
                      <w:r w:rsidR="004060E0" w:rsidRPr="00093DE6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="00093DE6" w:rsidRPr="00093DE6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5F6353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4514B4" w14:textId="34899B78" w:rsidR="00974346" w:rsidRPr="007C1151" w:rsidRDefault="00974346" w:rsidP="00E34F6C">
                      <w:pPr>
                        <w:spacing w:after="120"/>
                        <w:jc w:val="both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Fee: </w:t>
                      </w:r>
                      <w:r w:rsidRPr="00C14278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$</w:t>
                      </w:r>
                      <w:r w:rsidRPr="004752B3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4752B3" w:rsidRPr="004752B3">
                        <w:rPr>
                          <w:rFonts w:ascii="Bodoni MT" w:hAnsi="Bodoni MT"/>
                          <w:sz w:val="28"/>
                          <w:szCs w:val="28"/>
                          <w:highlight w:val="yellow"/>
                        </w:rPr>
                        <w:t>70</w:t>
                      </w:r>
                    </w:p>
                    <w:p w14:paraId="2D3B9976" w14:textId="4741187E" w:rsidR="00A34812" w:rsidRDefault="00A34812" w:rsidP="00A34812">
                      <w:pPr>
                        <w:spacing w:after="120"/>
                        <w:jc w:val="both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Registration due by: </w:t>
                      </w:r>
                      <w:r w:rsidR="00E12A7B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Friday</w:t>
                      </w:r>
                      <w:r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7097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March 3, 2023</w:t>
                      </w:r>
                    </w:p>
                    <w:p w14:paraId="484B0D5C" w14:textId="77777777" w:rsidR="00282A9E" w:rsidRPr="00282A9E" w:rsidRDefault="00282A9E" w:rsidP="00E34F6C">
                      <w:pPr>
                        <w:spacing w:after="120"/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</w:p>
                    <w:p w14:paraId="024C6615" w14:textId="77777777" w:rsidR="00974346" w:rsidRPr="007C1151" w:rsidRDefault="002B56AC" w:rsidP="002B56AC">
                      <w:pPr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This Course is designed to train newly appointed Communications Training Officers (CTO).  </w:t>
                      </w:r>
                      <w:r w:rsidR="00E34F6C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They will receive training in leadership, roles and duties of a CTO, adult learning concepts and teaching techniques. They will also receive training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on </w:t>
                      </w:r>
                      <w:r w:rsidR="00E34F6C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generations in the workplace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, </w:t>
                      </w:r>
                      <w:r w:rsidR="00E34F6C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legal and liability issues</w:t>
                      </w:r>
                      <w:r w:rsidR="00614F70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,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  <w:r w:rsidR="00614F70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evaluation procedures, documenting performance, 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counseling methods and </w:t>
                      </w:r>
                      <w:r w:rsidR="00E34F6C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remediation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.  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The curriculum is designed to assist CTOs in becoming fair, competent Communications Training Officers for their </w:t>
                      </w:r>
                      <w:r w:rsidR="00AB3C3E"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>agencies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7F4D712" w14:textId="77777777" w:rsidR="00AB3C3E" w:rsidRPr="00282A9E" w:rsidRDefault="00AB3C3E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</w:p>
                    <w:p w14:paraId="16EBA429" w14:textId="77777777" w:rsidR="00282A9E" w:rsidRPr="00282A9E" w:rsidRDefault="00282A9E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</w:p>
                    <w:p w14:paraId="69058279" w14:textId="77777777" w:rsidR="00AB3C3E" w:rsidRPr="007C1151" w:rsidRDefault="00AB3C3E" w:rsidP="002B56AC">
                      <w:pPr>
                        <w:jc w:val="both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 xml:space="preserve">Registration </w:t>
                      </w:r>
                      <w:r w:rsid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q</w:t>
                      </w:r>
                      <w:r w:rsidRPr="007C1151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uestions please contact:</w:t>
                      </w:r>
                    </w:p>
                    <w:p w14:paraId="136B4409" w14:textId="6B211C48" w:rsidR="00AB3C3E" w:rsidRPr="007C1151" w:rsidRDefault="00AB3C3E" w:rsidP="002B56AC">
                      <w:pPr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</w:r>
                      <w:r w:rsidR="007867C8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Jennifer </w:t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Vasquez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34812">
                        <w:rPr>
                          <w:rFonts w:ascii="Bodoni MT" w:hAnsi="Bodoni MT"/>
                          <w:sz w:val="28"/>
                          <w:szCs w:val="28"/>
                        </w:rPr>
                        <w:t>S</w:t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upv</w:t>
                      </w:r>
                      <w:proofErr w:type="spellEnd"/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.</w:t>
                      </w:r>
                      <w:r w:rsidR="00A34812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PSD 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Training Unit </w:t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Manager</w:t>
                      </w:r>
                    </w:p>
                    <w:p w14:paraId="151DCC36" w14:textId="77777777" w:rsidR="00AB3C3E" w:rsidRPr="007C1151" w:rsidRDefault="00AB3C3E" w:rsidP="002B56AC">
                      <w:pPr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  <w:t>San Jose Police Communications Training Unit</w:t>
                      </w:r>
                    </w:p>
                    <w:p w14:paraId="332FFD46" w14:textId="3115ADD0" w:rsidR="00AB3C3E" w:rsidRPr="007C1151" w:rsidRDefault="00AB3C3E" w:rsidP="002B56AC">
                      <w:pPr>
                        <w:jc w:val="both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ab/>
                      </w:r>
                      <w:r w:rsidR="002F7097">
                        <w:rPr>
                          <w:rFonts w:ascii="Bodoni MT" w:hAnsi="Bodoni MT"/>
                          <w:sz w:val="28"/>
                          <w:szCs w:val="28"/>
                        </w:rPr>
                        <w:t>408-537-1740</w:t>
                      </w:r>
                      <w:r w:rsidRPr="007C1151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or </w:t>
                      </w:r>
                      <w:hyperlink r:id="rId8" w:history="1">
                        <w:r w:rsidR="002F7097" w:rsidRPr="00E04A9C">
                          <w:rPr>
                            <w:rStyle w:val="Hyperlink"/>
                            <w:rFonts w:ascii="Bodoni MT" w:hAnsi="Bodoni MT"/>
                            <w:sz w:val="28"/>
                            <w:szCs w:val="28"/>
                          </w:rPr>
                          <w:t>jennifer.vasquez@sanjoseca.gov</w:t>
                        </w:r>
                      </w:hyperlink>
                      <w:r w:rsidR="007867C8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142F1C" w14:textId="77777777" w:rsidR="00876879" w:rsidRPr="00282A9E" w:rsidRDefault="00876879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</w:p>
                    <w:p w14:paraId="4860265B" w14:textId="355B6426" w:rsidR="00876879" w:rsidRPr="00282A9E" w:rsidRDefault="009E6475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To pay </w:t>
                      </w:r>
                      <w:r w:rsidRPr="00282A9E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>by credit card contact South Bay Regional Training at 408-229-42</w:t>
                      </w:r>
                      <w:r w:rsidR="007F601D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>9</w:t>
                      </w:r>
                      <w:r w:rsidRPr="00282A9E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>9</w:t>
                      </w:r>
                      <w:r w:rsidR="00282A9E" w:rsidRPr="00282A9E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 xml:space="preserve"> and </w:t>
                      </w:r>
                      <w:r w:rsidRPr="00282A9E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 xml:space="preserve">reference the </w:t>
                      </w:r>
                      <w:r w:rsidR="0004540A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>March</w:t>
                      </w:r>
                      <w:r w:rsidRPr="00282A9E">
                        <w:rPr>
                          <w:rStyle w:val="Strong"/>
                          <w:rFonts w:ascii="Bodoni MT" w:hAnsi="Bodoni MT"/>
                          <w:b w:val="0"/>
                          <w:bCs w:val="0"/>
                          <w:color w:val="222222"/>
                          <w:sz w:val="26"/>
                          <w:szCs w:val="26"/>
                        </w:rPr>
                        <w:t xml:space="preserve"> CTO Course.</w:t>
                      </w:r>
                      <w:r w:rsidRPr="00282A9E">
                        <w:rPr>
                          <w:rFonts w:ascii="Bodoni MT" w:eastAsia="Times New Roman" w:hAnsi="Bodoni MT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</w:t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P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aying by check, make</w:t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payable to </w:t>
                      </w:r>
                      <w:r w:rsidRPr="00282A9E">
                        <w:rPr>
                          <w:rFonts w:ascii="Bodoni MT" w:hAnsi="Bodoni MT"/>
                          <w:b/>
                          <w:sz w:val="26"/>
                          <w:szCs w:val="26"/>
                          <w:u w:val="single"/>
                        </w:rPr>
                        <w:t>South Bay Regional</w:t>
                      </w:r>
                      <w:r w:rsidR="00D42AD7" w:rsidRPr="00282A9E">
                        <w:rPr>
                          <w:rFonts w:ascii="Bodoni MT" w:hAnsi="Bodoni MT"/>
                          <w:b/>
                          <w:sz w:val="26"/>
                          <w:szCs w:val="26"/>
                          <w:u w:val="single"/>
                        </w:rPr>
                        <w:t xml:space="preserve"> and mail to</w:t>
                      </w:r>
                      <w:r w:rsidR="00B86818" w:rsidRPr="00282A9E">
                        <w:rPr>
                          <w:rFonts w:ascii="Bodoni MT" w:hAnsi="Bodoni MT"/>
                          <w:b/>
                          <w:sz w:val="26"/>
                          <w:szCs w:val="26"/>
                          <w:u w:val="single"/>
                        </w:rPr>
                        <w:t>:</w:t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  <w:t xml:space="preserve">               </w:t>
                      </w:r>
                      <w:r w:rsidR="006C587A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Jennifer </w:t>
                      </w:r>
                      <w:r w:rsidR="002F7097">
                        <w:rPr>
                          <w:rFonts w:ascii="Bodoni MT" w:hAnsi="Bodoni MT"/>
                          <w:sz w:val="26"/>
                          <w:szCs w:val="26"/>
                        </w:rPr>
                        <w:t>Vasquez</w:t>
                      </w:r>
                      <w:r w:rsidR="00A34812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BAC3B17" w14:textId="77777777" w:rsidR="009E6475" w:rsidRPr="00282A9E" w:rsidRDefault="009E6475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B86818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   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San Jose Police Communications</w:t>
                      </w:r>
                    </w:p>
                    <w:p w14:paraId="0963A685" w14:textId="77777777" w:rsidR="009E6475" w:rsidRPr="00282A9E" w:rsidRDefault="009E6475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   </w:t>
                      </w:r>
                      <w:r w:rsidR="00B86818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8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55 N. San Pedro St. 4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Floor</w:t>
                      </w:r>
                    </w:p>
                    <w:p w14:paraId="4EF7E287" w14:textId="77777777" w:rsidR="009E6475" w:rsidRPr="00282A9E" w:rsidRDefault="009E6475" w:rsidP="002B56AC">
                      <w:pPr>
                        <w:jc w:val="both"/>
                        <w:rPr>
                          <w:rFonts w:ascii="Bodoni MT" w:hAnsi="Bodoni MT"/>
                          <w:sz w:val="26"/>
                          <w:szCs w:val="26"/>
                        </w:rPr>
                      </w:pP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ab/>
                      </w:r>
                      <w:r w:rsidR="00282A9E"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 xml:space="preserve">    </w:t>
                      </w:r>
                      <w:r w:rsidRPr="00282A9E">
                        <w:rPr>
                          <w:rFonts w:ascii="Bodoni MT" w:hAnsi="Bodoni MT"/>
                          <w:sz w:val="26"/>
                          <w:szCs w:val="26"/>
                        </w:rPr>
                        <w:t>San Jose, Ca 95110</w:t>
                      </w:r>
                    </w:p>
                    <w:p w14:paraId="16BA4750" w14:textId="77777777" w:rsidR="009E6475" w:rsidRPr="009E6475" w:rsidRDefault="009E6475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034E7B9E" w14:textId="77777777" w:rsidR="009E6475" w:rsidRPr="009E6475" w:rsidRDefault="009E6475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 w:rsidRPr="009E6475">
                        <w:rPr>
                          <w:rFonts w:ascii="Bodoni MT" w:hAnsi="Bodoni MT"/>
                          <w:sz w:val="24"/>
                          <w:szCs w:val="24"/>
                        </w:rPr>
                        <w:tab/>
                      </w:r>
                    </w:p>
                    <w:p w14:paraId="74E90EAC" w14:textId="77777777" w:rsidR="00AB3C3E" w:rsidRDefault="00AB3C3E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2BE4D81F" w14:textId="77777777" w:rsidR="00AB3C3E" w:rsidRDefault="00AB3C3E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0543DC94" w14:textId="77777777" w:rsidR="00AB3C3E" w:rsidRDefault="00AB3C3E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</w:p>
                    <w:p w14:paraId="1771DFE7" w14:textId="77777777" w:rsidR="00AB3C3E" w:rsidRPr="00E34F6C" w:rsidRDefault="00AB3C3E" w:rsidP="002B56AC">
                      <w:pPr>
                        <w:jc w:val="both"/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74346" w:rsidSect="009E6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22A2" w14:textId="77777777" w:rsidR="00BB4DAB" w:rsidRDefault="00BB4DAB" w:rsidP="00B86818">
      <w:r>
        <w:separator/>
      </w:r>
    </w:p>
  </w:endnote>
  <w:endnote w:type="continuationSeparator" w:id="0">
    <w:p w14:paraId="1575C3C9" w14:textId="77777777" w:rsidR="00BB4DAB" w:rsidRDefault="00BB4DAB" w:rsidP="00B8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C4D" w14:textId="77777777" w:rsidR="00B86818" w:rsidRDefault="00B868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2C76" w14:textId="77777777" w:rsidR="00B86818" w:rsidRDefault="00B868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864F" w14:textId="77777777" w:rsidR="00B86818" w:rsidRDefault="00B86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7D33" w14:textId="77777777" w:rsidR="00BB4DAB" w:rsidRDefault="00BB4DAB" w:rsidP="00B86818">
      <w:r>
        <w:separator/>
      </w:r>
    </w:p>
  </w:footnote>
  <w:footnote w:type="continuationSeparator" w:id="0">
    <w:p w14:paraId="241145D5" w14:textId="77777777" w:rsidR="00BB4DAB" w:rsidRDefault="00BB4DAB" w:rsidP="00B8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DE6C" w14:textId="77777777" w:rsidR="00B86818" w:rsidRDefault="00B868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B3B1" w14:textId="77777777" w:rsidR="00B86818" w:rsidRDefault="00B868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3551" w14:textId="77777777" w:rsidR="00B86818" w:rsidRDefault="00B868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C"/>
    <w:rsid w:val="0004540A"/>
    <w:rsid w:val="00093049"/>
    <w:rsid w:val="00093DE6"/>
    <w:rsid w:val="000B5EBC"/>
    <w:rsid w:val="000C7EFF"/>
    <w:rsid w:val="001D4683"/>
    <w:rsid w:val="00230D0A"/>
    <w:rsid w:val="00241BD7"/>
    <w:rsid w:val="00282A9E"/>
    <w:rsid w:val="002B56AC"/>
    <w:rsid w:val="002F7097"/>
    <w:rsid w:val="003527E1"/>
    <w:rsid w:val="0035419C"/>
    <w:rsid w:val="003C45FB"/>
    <w:rsid w:val="004060E0"/>
    <w:rsid w:val="0041706D"/>
    <w:rsid w:val="00423F1A"/>
    <w:rsid w:val="004752B3"/>
    <w:rsid w:val="00496B1A"/>
    <w:rsid w:val="004A7B36"/>
    <w:rsid w:val="00505C26"/>
    <w:rsid w:val="005A1BD9"/>
    <w:rsid w:val="005F6353"/>
    <w:rsid w:val="00614F70"/>
    <w:rsid w:val="006C587A"/>
    <w:rsid w:val="007867C8"/>
    <w:rsid w:val="007C1151"/>
    <w:rsid w:val="007F601D"/>
    <w:rsid w:val="008201A1"/>
    <w:rsid w:val="008512D8"/>
    <w:rsid w:val="00876879"/>
    <w:rsid w:val="008D1B6E"/>
    <w:rsid w:val="009479EA"/>
    <w:rsid w:val="00974346"/>
    <w:rsid w:val="0098220F"/>
    <w:rsid w:val="00986265"/>
    <w:rsid w:val="009E6475"/>
    <w:rsid w:val="00A34812"/>
    <w:rsid w:val="00AB3C3E"/>
    <w:rsid w:val="00AC6184"/>
    <w:rsid w:val="00B86818"/>
    <w:rsid w:val="00BB4DAB"/>
    <w:rsid w:val="00C14278"/>
    <w:rsid w:val="00CB045C"/>
    <w:rsid w:val="00CD2854"/>
    <w:rsid w:val="00D42AD7"/>
    <w:rsid w:val="00E12A7B"/>
    <w:rsid w:val="00E34F6C"/>
    <w:rsid w:val="00E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1759C3"/>
  <w15:chartTrackingRefBased/>
  <w15:docId w15:val="{80A82B5A-F43D-440A-B9FF-EEA94748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AD7"/>
  </w:style>
  <w:style w:type="paragraph" w:styleId="Heading1">
    <w:name w:val="heading 1"/>
    <w:basedOn w:val="Normal"/>
    <w:next w:val="Normal"/>
    <w:link w:val="Heading1Char"/>
    <w:uiPriority w:val="9"/>
    <w:qFormat/>
    <w:rsid w:val="00D42AD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A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A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A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A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A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A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A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C3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42A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2AD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AD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AD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AD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AD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AD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AD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AD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AD7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42AD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2AD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AD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AD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42AD7"/>
    <w:rPr>
      <w:i/>
      <w:iCs/>
    </w:rPr>
  </w:style>
  <w:style w:type="paragraph" w:styleId="NoSpacing">
    <w:name w:val="No Spacing"/>
    <w:uiPriority w:val="1"/>
    <w:qFormat/>
    <w:rsid w:val="00D42AD7"/>
  </w:style>
  <w:style w:type="paragraph" w:styleId="Quote">
    <w:name w:val="Quote"/>
    <w:basedOn w:val="Normal"/>
    <w:next w:val="Normal"/>
    <w:link w:val="QuoteChar"/>
    <w:uiPriority w:val="29"/>
    <w:qFormat/>
    <w:rsid w:val="00D42AD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2AD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AD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AD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42A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2A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2AD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42AD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42AD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A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vasquez@sanjoseca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ennifer.vasquez@sanjoseca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Guirand, Jennifer</dc:creator>
  <cp:keywords/>
  <dc:description/>
  <cp:lastModifiedBy>Lindsey Mitchell</cp:lastModifiedBy>
  <cp:revision>2</cp:revision>
  <cp:lastPrinted>2019-06-13T20:28:00Z</cp:lastPrinted>
  <dcterms:created xsi:type="dcterms:W3CDTF">2023-01-06T15:56:00Z</dcterms:created>
  <dcterms:modified xsi:type="dcterms:W3CDTF">2023-01-06T15:56:00Z</dcterms:modified>
</cp:coreProperties>
</file>